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065" w:rsidRPr="00772310" w:rsidRDefault="00386065" w:rsidP="00386065">
      <w:bookmarkStart w:id="0" w:name="_GoBack"/>
      <w:bookmarkEnd w:id="0"/>
      <w:r>
        <w:t>Ata da reunião ordinária do Conselho Fiscal do Instituto de Previdência dos Servidores Públicos do Município de Guanhães-</w:t>
      </w:r>
      <w:r w:rsidR="00966626">
        <w:t xml:space="preserve"> </w:t>
      </w:r>
      <w:r>
        <w:t xml:space="preserve">Guanhães Prev. </w:t>
      </w:r>
      <w:r w:rsidRPr="00AD21FA">
        <w:t xml:space="preserve">Aos </w:t>
      </w:r>
      <w:r w:rsidR="000064E8">
        <w:t>2</w:t>
      </w:r>
      <w:r w:rsidR="00DB22B7">
        <w:t>0</w:t>
      </w:r>
      <w:r w:rsidR="002407DC" w:rsidRPr="00AD21FA">
        <w:t xml:space="preserve"> </w:t>
      </w:r>
      <w:r w:rsidR="001027FC" w:rsidRPr="00AD21FA">
        <w:t>(</w:t>
      </w:r>
      <w:r w:rsidR="000064E8">
        <w:t>vinte</w:t>
      </w:r>
      <w:r w:rsidR="00DB22B7">
        <w:t>)</w:t>
      </w:r>
      <w:r w:rsidR="000064E8">
        <w:t xml:space="preserve"> </w:t>
      </w:r>
      <w:r w:rsidR="00A643CD">
        <w:t xml:space="preserve">dias do mês de </w:t>
      </w:r>
      <w:r w:rsidR="00DB22B7" w:rsidRPr="00DB22B7">
        <w:rPr>
          <w:u w:val="single"/>
        </w:rPr>
        <w:t xml:space="preserve">dezembro </w:t>
      </w:r>
      <w:r w:rsidR="008370C8" w:rsidRPr="00DB22B7">
        <w:rPr>
          <w:u w:val="single"/>
        </w:rPr>
        <w:t>de 201</w:t>
      </w:r>
      <w:r w:rsidR="008C20CB" w:rsidRPr="00DB22B7">
        <w:rPr>
          <w:u w:val="single"/>
        </w:rPr>
        <w:t>9</w:t>
      </w:r>
      <w:r w:rsidR="00D72D4C">
        <w:t xml:space="preserve">, reuniu-se às </w:t>
      </w:r>
      <w:r w:rsidR="003B70F5">
        <w:t>0</w:t>
      </w:r>
      <w:r w:rsidR="00DB22B7">
        <w:t>9</w:t>
      </w:r>
      <w:r w:rsidR="003B70F5">
        <w:t>:</w:t>
      </w:r>
      <w:r w:rsidR="00315F77">
        <w:t>00</w:t>
      </w:r>
      <w:r>
        <w:t xml:space="preserve"> horas na sala de reunião do Guanhães-Prev, situado à Rua Monsenhor Pinheiro, 101 – Centro/Guanhães-MG; os membros do Conselho Fiscal do Instituto. Compareceram os membros: </w:t>
      </w:r>
      <w:r w:rsidR="00315F77">
        <w:t xml:space="preserve">Júnia Paula Soalheiro Menezes, </w:t>
      </w:r>
      <w:r>
        <w:t>Márcia Helena Pires</w:t>
      </w:r>
      <w:r w:rsidR="00D72D4C">
        <w:t xml:space="preserve"> Rei</w:t>
      </w:r>
      <w:r w:rsidR="008C20CB">
        <w:t>s</w:t>
      </w:r>
      <w:r w:rsidR="001363F2">
        <w:t xml:space="preserve">. </w:t>
      </w:r>
      <w:r>
        <w:t>A reunião foi aberta</w:t>
      </w:r>
      <w:r w:rsidR="00534902">
        <w:t xml:space="preserve"> e a</w:t>
      </w:r>
      <w:r w:rsidR="00B76AC6">
        <w:t xml:space="preserve">ssim, </w:t>
      </w:r>
      <w:r>
        <w:t>iniciou-se a análise das pastas do mês anterior</w:t>
      </w:r>
      <w:r w:rsidR="00D72D4C">
        <w:t>,</w:t>
      </w:r>
      <w:r w:rsidR="00DB22B7">
        <w:t xml:space="preserve"> </w:t>
      </w:r>
      <w:r w:rsidR="00DB22B7" w:rsidRPr="00DB22B7">
        <w:rPr>
          <w:u w:val="single"/>
        </w:rPr>
        <w:t>novemb</w:t>
      </w:r>
      <w:r w:rsidR="00315F77" w:rsidRPr="00DB22B7">
        <w:rPr>
          <w:u w:val="single"/>
        </w:rPr>
        <w:t>r</w:t>
      </w:r>
      <w:r w:rsidR="00A643CD" w:rsidRPr="00DB22B7">
        <w:rPr>
          <w:u w:val="single"/>
        </w:rPr>
        <w:t>o</w:t>
      </w:r>
      <w:r w:rsidR="00E80D1F" w:rsidRPr="00DB22B7">
        <w:rPr>
          <w:u w:val="single"/>
        </w:rPr>
        <w:t>/201</w:t>
      </w:r>
      <w:r w:rsidR="008C20CB" w:rsidRPr="00DB22B7">
        <w:rPr>
          <w:u w:val="single"/>
        </w:rPr>
        <w:t>9</w:t>
      </w:r>
      <w:r w:rsidR="00D72D4C">
        <w:t>,</w:t>
      </w:r>
      <w:r>
        <w:t xml:space="preserve"> e parcelamentos</w:t>
      </w:r>
      <w:r w:rsidR="003E4DE8">
        <w:t xml:space="preserve"> das contribuições previdenciárias</w:t>
      </w:r>
      <w:r>
        <w:t>.</w:t>
      </w:r>
      <w:r w:rsidR="00772310">
        <w:t xml:space="preserve"> </w:t>
      </w:r>
      <w:r>
        <w:t>Conforme análise das respectivas pastas foi constatado que a documentação encontra-se dentro da legalidade, cujo valor total de despesas</w:t>
      </w:r>
      <w:r w:rsidR="001363F2">
        <w:t xml:space="preserve"> </w:t>
      </w:r>
      <w:r w:rsidR="00E80D1F">
        <w:t xml:space="preserve">orçamentárias </w:t>
      </w:r>
      <w:r>
        <w:t>pa</w:t>
      </w:r>
      <w:r w:rsidR="001363F2">
        <w:t>ga</w:t>
      </w:r>
      <w:r w:rsidR="00E80D1F">
        <w:t>s</w:t>
      </w:r>
      <w:r>
        <w:t xml:space="preserve"> no mês foi de </w:t>
      </w:r>
      <w:r w:rsidRPr="00604B00">
        <w:t>R</w:t>
      </w:r>
      <w:r w:rsidRPr="00C1522E">
        <w:t>$</w:t>
      </w:r>
      <w:r w:rsidR="00D72D4C">
        <w:t xml:space="preserve"> </w:t>
      </w:r>
      <w:r w:rsidR="00534902">
        <w:t>9</w:t>
      </w:r>
      <w:r w:rsidR="00DB22B7">
        <w:t>91</w:t>
      </w:r>
      <w:r w:rsidR="00534902">
        <w:t>.</w:t>
      </w:r>
      <w:r w:rsidR="00DB22B7">
        <w:t>656</w:t>
      </w:r>
      <w:r w:rsidR="00534902">
        <w:t>,</w:t>
      </w:r>
      <w:r w:rsidR="00DB22B7">
        <w:t>82</w:t>
      </w:r>
      <w:r w:rsidR="00315F77">
        <w:t xml:space="preserve"> </w:t>
      </w:r>
      <w:r w:rsidR="001363F2" w:rsidRPr="00C1522E">
        <w:t>valor</w:t>
      </w:r>
      <w:r>
        <w:t xml:space="preserve"> bruto;</w:t>
      </w:r>
      <w:r w:rsidR="00991AAF">
        <w:t xml:space="preserve"> </w:t>
      </w:r>
      <w:r w:rsidR="008922DF">
        <w:t>e</w:t>
      </w:r>
      <w:r w:rsidRPr="001B39B4">
        <w:t>m relação ao recolhimento previdenciário,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aposentados Prefeitura R$ </w:t>
      </w:r>
      <w:r w:rsidR="00EA673D">
        <w:t>2</w:t>
      </w:r>
      <w:r w:rsidR="00DB22B7">
        <w:t>04</w:t>
      </w:r>
      <w:r w:rsidR="00EA673D">
        <w:t>,</w:t>
      </w:r>
      <w:r w:rsidR="00DB22B7">
        <w:t>66</w:t>
      </w:r>
      <w:r w:rsidR="00670EE8">
        <w:t>, aposen</w:t>
      </w:r>
      <w:r w:rsidR="008734D0">
        <w:t xml:space="preserve">tados do </w:t>
      </w:r>
      <w:proofErr w:type="spellStart"/>
      <w:r w:rsidR="008734D0">
        <w:t>Guanhaes</w:t>
      </w:r>
      <w:proofErr w:type="spellEnd"/>
      <w:r w:rsidR="008734D0">
        <w:t xml:space="preserve">-Prev R$ </w:t>
      </w:r>
      <w:r w:rsidR="00315F77">
        <w:t>5</w:t>
      </w:r>
      <w:r w:rsidR="00534902">
        <w:t>.</w:t>
      </w:r>
      <w:r w:rsidR="00DB22B7">
        <w:t>825</w:t>
      </w:r>
      <w:r w:rsidR="00534902">
        <w:t>,</w:t>
      </w:r>
      <w:r w:rsidR="00DB22B7">
        <w:t>22</w:t>
      </w:r>
      <w:r w:rsidR="00670EE8">
        <w:t xml:space="preserve">, Recolhimento servidores do Guanhães-Prev R$ </w:t>
      </w:r>
      <w:r w:rsidR="003B70F5">
        <w:t>3</w:t>
      </w:r>
      <w:r w:rsidR="00EA673D">
        <w:t>.</w:t>
      </w:r>
      <w:r w:rsidR="003B70F5">
        <w:t>230</w:t>
      </w:r>
      <w:r w:rsidR="00EA673D">
        <w:t>,</w:t>
      </w:r>
      <w:r w:rsidR="003B70F5">
        <w:t>01</w:t>
      </w:r>
      <w:r w:rsidR="00670EE8">
        <w:t xml:space="preserve">, servidores cedidos </w:t>
      </w:r>
      <w:r w:rsidR="008734D0">
        <w:t>Sabinópolis R$ 1.4</w:t>
      </w:r>
      <w:r w:rsidR="00EA673D">
        <w:t>84</w:t>
      </w:r>
      <w:r w:rsidR="008734D0">
        <w:t>,</w:t>
      </w:r>
      <w:r w:rsidR="00EA673D">
        <w:t>32</w:t>
      </w:r>
      <w:r w:rsidR="00670EE8">
        <w:t xml:space="preserve">, </w:t>
      </w:r>
      <w:r w:rsidR="009848E1">
        <w:t>G</w:t>
      </w:r>
      <w:r w:rsidR="008734D0">
        <w:t>uia de parcelamento</w:t>
      </w:r>
      <w:r w:rsidR="00EA673D">
        <w:t xml:space="preserve"> Prefeitura </w:t>
      </w:r>
      <w:r w:rsidR="008734D0">
        <w:t>R$ 15.</w:t>
      </w:r>
      <w:r w:rsidR="00DB22B7">
        <w:t>981</w:t>
      </w:r>
      <w:r w:rsidR="008734D0">
        <w:t>,</w:t>
      </w:r>
      <w:r w:rsidR="003B70F5">
        <w:t>2</w:t>
      </w:r>
      <w:r w:rsidR="00DB22B7">
        <w:t>2</w:t>
      </w:r>
      <w:r w:rsidR="009848E1">
        <w:t>,</w:t>
      </w:r>
      <w:r w:rsidR="008734D0">
        <w:t xml:space="preserve"> </w:t>
      </w:r>
      <w:r w:rsidR="00315F77">
        <w:t xml:space="preserve">R$ </w:t>
      </w:r>
      <w:r w:rsidR="003B70F5">
        <w:t>3.</w:t>
      </w:r>
      <w:r w:rsidR="00DB22B7">
        <w:t>352</w:t>
      </w:r>
      <w:r w:rsidR="003B70F5">
        <w:t>,</w:t>
      </w:r>
      <w:r w:rsidR="00DB22B7">
        <w:t>65</w:t>
      </w:r>
      <w:r w:rsidR="00315F77">
        <w:t>, R$ 2.</w:t>
      </w:r>
      <w:r w:rsidR="007548F5">
        <w:t>3</w:t>
      </w:r>
      <w:r w:rsidR="00DB22B7">
        <w:t>52</w:t>
      </w:r>
      <w:r w:rsidR="003B70F5">
        <w:t>,</w:t>
      </w:r>
      <w:r w:rsidR="00DB22B7">
        <w:t>93</w:t>
      </w:r>
      <w:r w:rsidR="00315F77">
        <w:t>, R$ 17.</w:t>
      </w:r>
      <w:r w:rsidR="00DB22B7">
        <w:t>785</w:t>
      </w:r>
      <w:r w:rsidR="003B70F5">
        <w:t>,</w:t>
      </w:r>
      <w:r w:rsidR="00DB22B7">
        <w:t>05</w:t>
      </w:r>
      <w:r w:rsidR="00315F77">
        <w:t xml:space="preserve">, </w:t>
      </w:r>
      <w:r w:rsidR="009848E1">
        <w:t>Guia de parcelamento SAAE R$ 15.</w:t>
      </w:r>
      <w:r w:rsidR="00DB22B7">
        <w:t>997</w:t>
      </w:r>
      <w:r w:rsidR="009848E1">
        <w:t>,</w:t>
      </w:r>
      <w:r w:rsidR="00DB22B7">
        <w:t>36</w:t>
      </w:r>
      <w:r w:rsidR="009848E1">
        <w:t xml:space="preserve"> Recolhimento SA</w:t>
      </w:r>
      <w:r w:rsidR="008734D0">
        <w:t>AE R$ 6</w:t>
      </w:r>
      <w:r w:rsidR="00DB22B7">
        <w:t>1</w:t>
      </w:r>
      <w:r w:rsidR="008734D0">
        <w:t>.</w:t>
      </w:r>
      <w:r w:rsidR="00DB22B7">
        <w:t>332</w:t>
      </w:r>
      <w:r w:rsidR="00BB2A58">
        <w:t>,</w:t>
      </w:r>
      <w:r w:rsidR="00DB22B7">
        <w:t>80</w:t>
      </w:r>
      <w:r w:rsidR="00BB2A58">
        <w:t xml:space="preserve">, </w:t>
      </w:r>
      <w:r w:rsidR="008734D0">
        <w:t xml:space="preserve">Câmara R$ </w:t>
      </w:r>
      <w:r w:rsidR="00705917">
        <w:t>6.695,34</w:t>
      </w:r>
      <w:r w:rsidR="00534902">
        <w:t>,</w:t>
      </w:r>
      <w:r w:rsidR="009848E1">
        <w:t xml:space="preserve"> Auxilio</w:t>
      </w:r>
      <w:r w:rsidR="00E32E7D">
        <w:t xml:space="preserve"> Doença</w:t>
      </w:r>
      <w:r w:rsidR="009848E1">
        <w:t xml:space="preserve"> Saúde </w:t>
      </w:r>
      <w:r w:rsidR="00E32E7D">
        <w:t>R$</w:t>
      </w:r>
      <w:r w:rsidR="009848E1">
        <w:t xml:space="preserve"> </w:t>
      </w:r>
      <w:r w:rsidR="005D1699">
        <w:t>5.260,83</w:t>
      </w:r>
      <w:r w:rsidR="00534902">
        <w:t>,</w:t>
      </w:r>
      <w:r w:rsidR="009848E1">
        <w:t xml:space="preserve"> Auxilio Doença Prefeitura, Educação, Fundeb 60% R$ </w:t>
      </w:r>
      <w:r w:rsidR="00306A47">
        <w:t>1</w:t>
      </w:r>
      <w:r w:rsidR="005D1699">
        <w:t>3</w:t>
      </w:r>
      <w:r w:rsidR="009848E1">
        <w:t>.</w:t>
      </w:r>
      <w:r w:rsidR="00ED1CBC">
        <w:t>071</w:t>
      </w:r>
      <w:r w:rsidR="009848E1">
        <w:t>,</w:t>
      </w:r>
      <w:r w:rsidR="00ED1CBC">
        <w:t>30</w:t>
      </w:r>
      <w:r w:rsidR="005D1699">
        <w:t xml:space="preserve">, </w:t>
      </w:r>
      <w:r w:rsidR="009848E1">
        <w:t xml:space="preserve"> Guia de Recolhimento </w:t>
      </w:r>
      <w:r w:rsidR="00E32E7D">
        <w:t xml:space="preserve"> Saúde Próprio</w:t>
      </w:r>
      <w:r w:rsidR="009848E1">
        <w:t xml:space="preserve"> R$ </w:t>
      </w:r>
      <w:r w:rsidR="00BB2A58">
        <w:t>7</w:t>
      </w:r>
      <w:r w:rsidR="00ED1CBC">
        <w:t>3</w:t>
      </w:r>
      <w:r w:rsidR="00BB2A58">
        <w:t>.</w:t>
      </w:r>
      <w:r w:rsidR="00ED1CBC">
        <w:t>297</w:t>
      </w:r>
      <w:r w:rsidR="00BB2A58">
        <w:t>,</w:t>
      </w:r>
      <w:r w:rsidR="00ED1CBC">
        <w:t>88</w:t>
      </w:r>
      <w:r w:rsidR="00E32E7D">
        <w:t xml:space="preserve">, Saúde SUS R$ </w:t>
      </w:r>
      <w:r w:rsidR="00ED1CBC">
        <w:t>6</w:t>
      </w:r>
      <w:r w:rsidR="00306A47">
        <w:t>.</w:t>
      </w:r>
      <w:r w:rsidR="00ED1CBC">
        <w:t>842</w:t>
      </w:r>
      <w:r w:rsidR="009848E1">
        <w:t>,</w:t>
      </w:r>
      <w:r w:rsidR="00ED1CBC">
        <w:t>41</w:t>
      </w:r>
      <w:r w:rsidR="00534902">
        <w:t>,</w:t>
      </w:r>
      <w:r w:rsidR="009848E1">
        <w:t xml:space="preserve"> Patronal e Funcional Fundeb</w:t>
      </w:r>
      <w:r w:rsidR="00306A47">
        <w:t xml:space="preserve"> R$ 2</w:t>
      </w:r>
      <w:r w:rsidR="00ED1CBC">
        <w:t>76</w:t>
      </w:r>
      <w:r w:rsidR="00306A47">
        <w:t>.</w:t>
      </w:r>
      <w:r w:rsidR="00ED1CBC">
        <w:t>763</w:t>
      </w:r>
      <w:r w:rsidR="00306A47">
        <w:t>,</w:t>
      </w:r>
      <w:r w:rsidR="00ED1CBC">
        <w:t>5</w:t>
      </w:r>
      <w:r w:rsidR="00BB2A58">
        <w:t>7</w:t>
      </w:r>
      <w:r w:rsidR="00E32E7D">
        <w:t xml:space="preserve">, </w:t>
      </w:r>
      <w:r w:rsidR="00306A47">
        <w:t xml:space="preserve">Patronal e Funcional </w:t>
      </w:r>
      <w:r w:rsidR="00E32E7D">
        <w:t>Educação</w:t>
      </w:r>
      <w:r w:rsidR="00306A47">
        <w:t xml:space="preserve"> 25% R$ </w:t>
      </w:r>
      <w:r w:rsidR="00ED1CBC">
        <w:t>7.588,00</w:t>
      </w:r>
      <w:r w:rsidR="00E32E7D">
        <w:t xml:space="preserve"> e </w:t>
      </w:r>
      <w:r w:rsidR="00BB2A58">
        <w:t>Patronal e</w:t>
      </w:r>
      <w:r w:rsidR="00306A47">
        <w:t xml:space="preserve"> Funcional </w:t>
      </w:r>
      <w:r w:rsidR="00E32E7D">
        <w:t xml:space="preserve">Prefeitura R$ </w:t>
      </w:r>
      <w:r w:rsidR="00ED1CBC">
        <w:t>167</w:t>
      </w:r>
      <w:r w:rsidR="00BB2A58">
        <w:t>.</w:t>
      </w:r>
      <w:r w:rsidR="00ED1CBC">
        <w:t>076</w:t>
      </w:r>
      <w:r w:rsidR="000B5907">
        <w:t>,</w:t>
      </w:r>
      <w:r w:rsidR="00ED1CBC">
        <w:t>23</w:t>
      </w:r>
      <w:r w:rsidR="009848E1">
        <w:t xml:space="preserve"> </w:t>
      </w:r>
      <w:r w:rsidR="00F73EBC">
        <w:t>F</w:t>
      </w:r>
      <w:r w:rsidR="002C7FB2">
        <w:t xml:space="preserve">oi feita 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2C7FB2">
        <w:t xml:space="preserve"> de </w:t>
      </w:r>
      <w:r w:rsidR="00ED1CBC">
        <w:t>novem</w:t>
      </w:r>
      <w:r w:rsidR="000B5907">
        <w:t>br</w:t>
      </w:r>
      <w:r w:rsidR="009848E1">
        <w:t>o</w:t>
      </w:r>
      <w:r w:rsidR="00B76AC6">
        <w:t>/201</w:t>
      </w:r>
      <w:r w:rsidR="00E5367B">
        <w:t>9</w:t>
      </w:r>
      <w:r w:rsidR="002C7FB2">
        <w:t>, receita</w:t>
      </w:r>
      <w:r w:rsidR="002152C6">
        <w:t xml:space="preserve"> orçamentária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411B49">
        <w:t>R$</w:t>
      </w:r>
      <w:r w:rsidR="00715075">
        <w:t xml:space="preserve"> </w:t>
      </w:r>
      <w:r w:rsidR="00ED1CBC">
        <w:t>706</w:t>
      </w:r>
      <w:r w:rsidR="000B5907">
        <w:t>.</w:t>
      </w:r>
      <w:r w:rsidR="00ED1CBC">
        <w:t>798</w:t>
      </w:r>
      <w:r w:rsidR="00534902">
        <w:t>,</w:t>
      </w:r>
      <w:r w:rsidR="00ED1CBC">
        <w:t>42</w:t>
      </w:r>
      <w:r w:rsidR="00E32E7D">
        <w:t xml:space="preserve">, Despesa Orçamentária em R$ </w:t>
      </w:r>
      <w:r w:rsidR="00306A47">
        <w:t>9</w:t>
      </w:r>
      <w:r w:rsidR="00ED1CBC">
        <w:t>91</w:t>
      </w:r>
      <w:r w:rsidR="00306A47">
        <w:t>.</w:t>
      </w:r>
      <w:r w:rsidR="00ED1CBC">
        <w:t>656</w:t>
      </w:r>
      <w:r w:rsidR="00306A47">
        <w:t>,</w:t>
      </w:r>
      <w:r w:rsidR="00ED1CBC">
        <w:t>82</w:t>
      </w:r>
      <w:r w:rsidR="009848E1">
        <w:t>,</w:t>
      </w:r>
      <w:r w:rsidR="00B76AC6">
        <w:t xml:space="preserve"> fechando com o Demonstrativo de Numerário em</w:t>
      </w:r>
      <w:r w:rsidR="002C7FB2">
        <w:t xml:space="preserve"> de </w:t>
      </w:r>
      <w:r w:rsidR="002C7FB2" w:rsidRPr="00411B49">
        <w:t>R$</w:t>
      </w:r>
      <w:r w:rsidR="00350524" w:rsidRPr="00BC568D">
        <w:t xml:space="preserve"> </w:t>
      </w:r>
      <w:r w:rsidR="00E32E7D">
        <w:t>4</w:t>
      </w:r>
      <w:r w:rsidR="00ED1CBC">
        <w:t>4</w:t>
      </w:r>
      <w:r w:rsidR="00E32E7D">
        <w:t>.</w:t>
      </w:r>
      <w:r w:rsidR="00ED1CBC">
        <w:t>655</w:t>
      </w:r>
      <w:r w:rsidR="00306A47">
        <w:t>.</w:t>
      </w:r>
      <w:r w:rsidR="00ED1CBC">
        <w:t>710</w:t>
      </w:r>
      <w:r w:rsidR="00306A47">
        <w:t>,</w:t>
      </w:r>
      <w:r w:rsidR="00ED1CBC">
        <w:t>12</w:t>
      </w:r>
      <w:r w:rsidR="009D2A25">
        <w:t xml:space="preserve">. </w:t>
      </w:r>
      <w:r w:rsidR="00A00948"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às </w:t>
      </w:r>
      <w:r w:rsidR="00ED1CBC">
        <w:t>10</w:t>
      </w:r>
      <w:r w:rsidR="00E32E7D">
        <w:t>:</w:t>
      </w:r>
      <w:r w:rsidR="002974FE">
        <w:t>1</w:t>
      </w:r>
      <w:r w:rsidR="00836CFD">
        <w:t>5</w:t>
      </w:r>
      <w:r>
        <w:t xml:space="preserve"> </w:t>
      </w:r>
      <w:r w:rsidR="00C31ED7">
        <w:t>minutos</w:t>
      </w:r>
      <w:r>
        <w:t xml:space="preserve"> e para constar eu, </w:t>
      </w:r>
      <w:r w:rsidR="00ED1CBC">
        <w:t>Márcia Helena Pires Reis</w:t>
      </w:r>
      <w:r w:rsidR="009D2A25">
        <w:t xml:space="preserve">, </w:t>
      </w:r>
      <w:r w:rsidR="00ED1CBC">
        <w:t>Membro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E32E7D">
        <w:t>2</w:t>
      </w:r>
      <w:r w:rsidR="00ED1CBC">
        <w:t>0</w:t>
      </w:r>
      <w:r>
        <w:t xml:space="preserve"> de </w:t>
      </w:r>
      <w:r w:rsidR="00ED1CBC">
        <w:t>deze</w:t>
      </w:r>
      <w:r w:rsidR="002974FE">
        <w:t>m</w:t>
      </w:r>
      <w:r w:rsidR="00407729">
        <w:t>br</w:t>
      </w:r>
      <w:r w:rsidR="00E32E7D">
        <w:t>o</w:t>
      </w:r>
      <w:r w:rsidR="008901B8">
        <w:t xml:space="preserve"> </w:t>
      </w:r>
      <w:r>
        <w:t>de 201</w:t>
      </w:r>
      <w:r w:rsidR="00E5367B">
        <w:t>9</w:t>
      </w:r>
      <w:r>
        <w:t>.</w:t>
      </w:r>
    </w:p>
    <w:p w:rsidR="00BF7584" w:rsidRDefault="00BF7584"/>
    <w:sectPr w:rsidR="00BF7584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pt-BR" w:vendorID="64" w:dllVersion="131078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065"/>
    <w:rsid w:val="000064E8"/>
    <w:rsid w:val="00020698"/>
    <w:rsid w:val="00044F32"/>
    <w:rsid w:val="000557E0"/>
    <w:rsid w:val="0008238F"/>
    <w:rsid w:val="00083A19"/>
    <w:rsid w:val="00085997"/>
    <w:rsid w:val="000B531E"/>
    <w:rsid w:val="000B5907"/>
    <w:rsid w:val="000C7AC3"/>
    <w:rsid w:val="000D2115"/>
    <w:rsid w:val="000D412B"/>
    <w:rsid w:val="000F06F2"/>
    <w:rsid w:val="001027FC"/>
    <w:rsid w:val="00115C36"/>
    <w:rsid w:val="001363F2"/>
    <w:rsid w:val="00151287"/>
    <w:rsid w:val="00172BFB"/>
    <w:rsid w:val="00181EEB"/>
    <w:rsid w:val="001B39B4"/>
    <w:rsid w:val="001C38C9"/>
    <w:rsid w:val="001D1C5E"/>
    <w:rsid w:val="001D35A4"/>
    <w:rsid w:val="00210A47"/>
    <w:rsid w:val="00214D79"/>
    <w:rsid w:val="002152C6"/>
    <w:rsid w:val="00222086"/>
    <w:rsid w:val="00227B5A"/>
    <w:rsid w:val="002367A4"/>
    <w:rsid w:val="002407DC"/>
    <w:rsid w:val="00242EFC"/>
    <w:rsid w:val="002730B8"/>
    <w:rsid w:val="00273A99"/>
    <w:rsid w:val="002840EA"/>
    <w:rsid w:val="00284889"/>
    <w:rsid w:val="002974FE"/>
    <w:rsid w:val="002C7FB2"/>
    <w:rsid w:val="00306A47"/>
    <w:rsid w:val="0031589E"/>
    <w:rsid w:val="00315F77"/>
    <w:rsid w:val="003231BD"/>
    <w:rsid w:val="003247B1"/>
    <w:rsid w:val="00350524"/>
    <w:rsid w:val="00382C00"/>
    <w:rsid w:val="00386065"/>
    <w:rsid w:val="003A08CF"/>
    <w:rsid w:val="003B70F5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609E"/>
    <w:rsid w:val="00444DB8"/>
    <w:rsid w:val="00485EC5"/>
    <w:rsid w:val="004F1476"/>
    <w:rsid w:val="0050041D"/>
    <w:rsid w:val="00511782"/>
    <w:rsid w:val="00524BF3"/>
    <w:rsid w:val="00534902"/>
    <w:rsid w:val="00536E73"/>
    <w:rsid w:val="00570606"/>
    <w:rsid w:val="0059704B"/>
    <w:rsid w:val="005D1699"/>
    <w:rsid w:val="005F0727"/>
    <w:rsid w:val="00601AD4"/>
    <w:rsid w:val="00604B00"/>
    <w:rsid w:val="006237E9"/>
    <w:rsid w:val="00663AAF"/>
    <w:rsid w:val="00666CF2"/>
    <w:rsid w:val="00670EE8"/>
    <w:rsid w:val="006906B1"/>
    <w:rsid w:val="006A2B34"/>
    <w:rsid w:val="006A7143"/>
    <w:rsid w:val="006B41F7"/>
    <w:rsid w:val="006E2F3C"/>
    <w:rsid w:val="00705917"/>
    <w:rsid w:val="00715075"/>
    <w:rsid w:val="00722533"/>
    <w:rsid w:val="0073432E"/>
    <w:rsid w:val="007548F5"/>
    <w:rsid w:val="007560CF"/>
    <w:rsid w:val="00772310"/>
    <w:rsid w:val="007829C0"/>
    <w:rsid w:val="00797EA5"/>
    <w:rsid w:val="007A5252"/>
    <w:rsid w:val="007F0EF6"/>
    <w:rsid w:val="00811385"/>
    <w:rsid w:val="008240D4"/>
    <w:rsid w:val="00836CFD"/>
    <w:rsid w:val="008370C8"/>
    <w:rsid w:val="008425DF"/>
    <w:rsid w:val="0086031C"/>
    <w:rsid w:val="008734D0"/>
    <w:rsid w:val="008901B8"/>
    <w:rsid w:val="008922DF"/>
    <w:rsid w:val="00894609"/>
    <w:rsid w:val="008B0154"/>
    <w:rsid w:val="008C20CB"/>
    <w:rsid w:val="008C4D3A"/>
    <w:rsid w:val="008F2146"/>
    <w:rsid w:val="009138D7"/>
    <w:rsid w:val="00926A4E"/>
    <w:rsid w:val="00932EE6"/>
    <w:rsid w:val="009437E6"/>
    <w:rsid w:val="00966626"/>
    <w:rsid w:val="0097278D"/>
    <w:rsid w:val="009848E1"/>
    <w:rsid w:val="00991AAF"/>
    <w:rsid w:val="0099393E"/>
    <w:rsid w:val="009C703C"/>
    <w:rsid w:val="009D2A25"/>
    <w:rsid w:val="00A00948"/>
    <w:rsid w:val="00A277E4"/>
    <w:rsid w:val="00A3012D"/>
    <w:rsid w:val="00A643CD"/>
    <w:rsid w:val="00A87053"/>
    <w:rsid w:val="00AD21FA"/>
    <w:rsid w:val="00AD4A5F"/>
    <w:rsid w:val="00AF32E6"/>
    <w:rsid w:val="00B23B3D"/>
    <w:rsid w:val="00B32E11"/>
    <w:rsid w:val="00B76AC6"/>
    <w:rsid w:val="00BB2A58"/>
    <w:rsid w:val="00BC1D50"/>
    <w:rsid w:val="00BC568D"/>
    <w:rsid w:val="00BD12A4"/>
    <w:rsid w:val="00BE262E"/>
    <w:rsid w:val="00BF7584"/>
    <w:rsid w:val="00C1522E"/>
    <w:rsid w:val="00C16883"/>
    <w:rsid w:val="00C31ED7"/>
    <w:rsid w:val="00C3749C"/>
    <w:rsid w:val="00C45246"/>
    <w:rsid w:val="00C57D82"/>
    <w:rsid w:val="00CB315F"/>
    <w:rsid w:val="00CC4E43"/>
    <w:rsid w:val="00CD3769"/>
    <w:rsid w:val="00D0412D"/>
    <w:rsid w:val="00D42A1F"/>
    <w:rsid w:val="00D72D4C"/>
    <w:rsid w:val="00D930DB"/>
    <w:rsid w:val="00D94688"/>
    <w:rsid w:val="00DA1C84"/>
    <w:rsid w:val="00DA35C6"/>
    <w:rsid w:val="00DB22B7"/>
    <w:rsid w:val="00DB443B"/>
    <w:rsid w:val="00DB544D"/>
    <w:rsid w:val="00DD32CA"/>
    <w:rsid w:val="00E32E7D"/>
    <w:rsid w:val="00E369D9"/>
    <w:rsid w:val="00E5367B"/>
    <w:rsid w:val="00E72CBA"/>
    <w:rsid w:val="00E80D1F"/>
    <w:rsid w:val="00EA673D"/>
    <w:rsid w:val="00EC0D22"/>
    <w:rsid w:val="00EC5C2A"/>
    <w:rsid w:val="00ED1CBC"/>
    <w:rsid w:val="00ED350D"/>
    <w:rsid w:val="00ED65DC"/>
    <w:rsid w:val="00EE465F"/>
    <w:rsid w:val="00EF026F"/>
    <w:rsid w:val="00F11369"/>
    <w:rsid w:val="00F23D0D"/>
    <w:rsid w:val="00F4223F"/>
    <w:rsid w:val="00F73EBC"/>
    <w:rsid w:val="00F74BDA"/>
    <w:rsid w:val="00F84E8A"/>
    <w:rsid w:val="00FA7D77"/>
    <w:rsid w:val="00FD0A6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427262-F2BB-48FA-A224-0FDAF8FE15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331</Words>
  <Characters>1793</Characters>
  <Application>Microsoft Office Word</Application>
  <DocSecurity>4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PC-JANE</dc:creator>
  <cp:lastModifiedBy>USUÁRIO</cp:lastModifiedBy>
  <cp:revision>2</cp:revision>
  <cp:lastPrinted>2019-10-15T16:41:00Z</cp:lastPrinted>
  <dcterms:created xsi:type="dcterms:W3CDTF">2020-01-21T18:09:00Z</dcterms:created>
  <dcterms:modified xsi:type="dcterms:W3CDTF">2020-01-21T18:09:00Z</dcterms:modified>
</cp:coreProperties>
</file>